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2B13" w14:textId="14B3C94B" w:rsidR="00FA353E" w:rsidRPr="00FA353E" w:rsidRDefault="00FA353E" w:rsidP="00FA35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  <w:bookmarkStart w:id="0" w:name="_GoBack"/>
      <w:bookmarkEnd w:id="0"/>
      <w:r w:rsidRPr="00FA353E">
        <w:rPr>
          <w:b/>
          <w:bCs/>
          <w:color w:val="000000"/>
          <w:sz w:val="28"/>
          <w:szCs w:val="28"/>
          <w:highlight w:val="yellow"/>
        </w:rPr>
        <w:t>Выполнить практическое задание</w:t>
      </w:r>
    </w:p>
    <w:p w14:paraId="503E0DA0" w14:textId="743378A6" w:rsidR="00FA353E" w:rsidRPr="00FA353E" w:rsidRDefault="00FA353E" w:rsidP="00FA35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FA353E">
        <w:rPr>
          <w:b/>
          <w:bCs/>
          <w:color w:val="000000"/>
          <w:sz w:val="28"/>
          <w:szCs w:val="28"/>
          <w:highlight w:val="yellow"/>
        </w:rPr>
        <w:t>данный документ с ответами отправить на эл. почту до 18.04</w:t>
      </w:r>
    </w:p>
    <w:p w14:paraId="0011A603" w14:textId="1D8046F0" w:rsidR="00FA353E" w:rsidRPr="00780E81" w:rsidRDefault="00C622B1" w:rsidP="00FA35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hyperlink r:id="rId5" w:history="1">
        <w:r w:rsidR="00FA353E" w:rsidRPr="00FA353E">
          <w:rPr>
            <w:rStyle w:val="a4"/>
            <w:b/>
            <w:bCs/>
            <w:sz w:val="28"/>
            <w:szCs w:val="28"/>
            <w:highlight w:val="yellow"/>
            <w:lang w:val="en-US"/>
          </w:rPr>
          <w:t>elena</w:t>
        </w:r>
        <w:r w:rsidR="00FA353E" w:rsidRPr="00780E81">
          <w:rPr>
            <w:rStyle w:val="a4"/>
            <w:b/>
            <w:bCs/>
            <w:sz w:val="28"/>
            <w:szCs w:val="28"/>
            <w:highlight w:val="yellow"/>
          </w:rPr>
          <w:t>_</w:t>
        </w:r>
        <w:r w:rsidR="00FA353E" w:rsidRPr="00FA353E">
          <w:rPr>
            <w:rStyle w:val="a4"/>
            <w:b/>
            <w:bCs/>
            <w:sz w:val="28"/>
            <w:szCs w:val="28"/>
            <w:highlight w:val="yellow"/>
            <w:lang w:val="en-US"/>
          </w:rPr>
          <w:t>rastorgueva</w:t>
        </w:r>
        <w:r w:rsidR="00FA353E" w:rsidRPr="00780E81">
          <w:rPr>
            <w:rStyle w:val="a4"/>
            <w:b/>
            <w:bCs/>
            <w:sz w:val="28"/>
            <w:szCs w:val="28"/>
            <w:highlight w:val="yellow"/>
          </w:rPr>
          <w:t>@</w:t>
        </w:r>
        <w:r w:rsidR="00FA353E" w:rsidRPr="00FA353E">
          <w:rPr>
            <w:rStyle w:val="a4"/>
            <w:b/>
            <w:bCs/>
            <w:sz w:val="28"/>
            <w:szCs w:val="28"/>
            <w:highlight w:val="yellow"/>
            <w:lang w:val="en-US"/>
          </w:rPr>
          <w:t>mail</w:t>
        </w:r>
        <w:r w:rsidR="00FA353E" w:rsidRPr="00780E81">
          <w:rPr>
            <w:rStyle w:val="a4"/>
            <w:b/>
            <w:bCs/>
            <w:sz w:val="28"/>
            <w:szCs w:val="28"/>
            <w:highlight w:val="yellow"/>
          </w:rPr>
          <w:t>.</w:t>
        </w:r>
        <w:proofErr w:type="spellStart"/>
        <w:r w:rsidR="00FA353E" w:rsidRPr="00FA353E">
          <w:rPr>
            <w:rStyle w:val="a4"/>
            <w:b/>
            <w:bCs/>
            <w:sz w:val="28"/>
            <w:szCs w:val="28"/>
            <w:highlight w:val="yellow"/>
            <w:lang w:val="en-US"/>
          </w:rPr>
          <w:t>ru</w:t>
        </w:r>
        <w:proofErr w:type="spellEnd"/>
      </w:hyperlink>
    </w:p>
    <w:p w14:paraId="4C775FE9" w14:textId="77777777" w:rsidR="00FA353E" w:rsidRPr="00780E81" w:rsidRDefault="00FA353E" w:rsidP="00FA35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1916C6D" w14:textId="21238B07" w:rsidR="00780E81" w:rsidRDefault="00780E81" w:rsidP="000F52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Фамилия_____________________ Имя _________________ группа______</w:t>
      </w:r>
    </w:p>
    <w:p w14:paraId="6D1A3300" w14:textId="77777777" w:rsidR="00780E81" w:rsidRPr="00780E81" w:rsidRDefault="00780E81" w:rsidP="000F52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BDB0E77" w14:textId="494E3DD7" w:rsidR="00CC0CDF" w:rsidRPr="00CC0CDF" w:rsidRDefault="00CC0CDF" w:rsidP="000F52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C0CDF">
        <w:rPr>
          <w:b/>
          <w:bCs/>
          <w:color w:val="000000"/>
          <w:sz w:val="28"/>
          <w:szCs w:val="28"/>
          <w:highlight w:val="green"/>
          <w:u w:val="single"/>
          <w:lang w:val="en-US"/>
        </w:rPr>
        <w:t>I</w:t>
      </w:r>
      <w:r w:rsidRPr="00CC0CDF">
        <w:rPr>
          <w:b/>
          <w:bCs/>
          <w:color w:val="000000"/>
          <w:sz w:val="28"/>
          <w:szCs w:val="28"/>
          <w:highlight w:val="green"/>
          <w:u w:val="single"/>
        </w:rPr>
        <w:t xml:space="preserve"> Тестовое задание</w:t>
      </w:r>
    </w:p>
    <w:p w14:paraId="029264CD" w14:textId="77777777" w:rsidR="00CC0CDF" w:rsidRDefault="00CC0CDF" w:rsidP="000F52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9CA2922" w14:textId="59A74F19" w:rsidR="003347DD" w:rsidRPr="00CC0CDF" w:rsidRDefault="000F5221" w:rsidP="000F52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0CDF">
        <w:rPr>
          <w:b/>
          <w:bCs/>
          <w:color w:val="000000"/>
        </w:rPr>
        <w:t xml:space="preserve">1. </w:t>
      </w:r>
      <w:r w:rsidR="003347DD" w:rsidRPr="00CC0CDF">
        <w:rPr>
          <w:b/>
          <w:bCs/>
          <w:color w:val="000000"/>
        </w:rPr>
        <w:t>Как называется пробег автомобиля без груза, совершаемый в процессе перевозок при подаче подвижного состава от места выгрузки к месту погрузки?</w:t>
      </w:r>
    </w:p>
    <w:p w14:paraId="1B98D159" w14:textId="52E09420" w:rsidR="003347DD" w:rsidRPr="00CC0CDF" w:rsidRDefault="003347DD" w:rsidP="000F52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0CDF">
        <w:rPr>
          <w:color w:val="000000"/>
        </w:rPr>
        <w:t xml:space="preserve">1) </w:t>
      </w:r>
      <w:r w:rsidR="00460957" w:rsidRPr="00CC0CDF">
        <w:rPr>
          <w:color w:val="000000"/>
        </w:rPr>
        <w:t>Нулевой пробег.</w:t>
      </w:r>
    </w:p>
    <w:p w14:paraId="50A40E8F" w14:textId="1FCB7BD4" w:rsidR="003347DD" w:rsidRPr="00CC0CDF" w:rsidRDefault="003347DD" w:rsidP="000F52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0CDF">
        <w:rPr>
          <w:color w:val="000000"/>
        </w:rPr>
        <w:t>2) Рабочий пробег.</w:t>
      </w:r>
    </w:p>
    <w:p w14:paraId="40CF6BE0" w14:textId="0C9F821E" w:rsidR="003347DD" w:rsidRPr="00CC0CDF" w:rsidRDefault="003347DD" w:rsidP="000F52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0CDF">
        <w:rPr>
          <w:color w:val="000000"/>
        </w:rPr>
        <w:t xml:space="preserve">3) </w:t>
      </w:r>
      <w:r w:rsidR="00460957" w:rsidRPr="00CC0CDF">
        <w:rPr>
          <w:color w:val="000000"/>
        </w:rPr>
        <w:t>Порожний пробег.</w:t>
      </w:r>
    </w:p>
    <w:p w14:paraId="3FD5A7B5" w14:textId="77777777" w:rsidR="00452416" w:rsidRPr="00CC0CDF" w:rsidRDefault="00452416" w:rsidP="000F5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D5D4A" w14:textId="713CAD6A" w:rsidR="003347DD" w:rsidRPr="00CC0CDF" w:rsidRDefault="000F5221" w:rsidP="000F5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C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347DD" w:rsidRPr="00CC0CDF">
        <w:rPr>
          <w:rFonts w:ascii="Times New Roman" w:hAnsi="Times New Roman" w:cs="Times New Roman"/>
          <w:b/>
          <w:bCs/>
          <w:sz w:val="24"/>
          <w:szCs w:val="24"/>
        </w:rPr>
        <w:t>Для транспортировки как сыпучих, так и навалочных грузов требуется специальная техника:</w:t>
      </w:r>
    </w:p>
    <w:p w14:paraId="31D56D00" w14:textId="483F37EE" w:rsidR="003347DD" w:rsidRPr="00CC0CDF" w:rsidRDefault="003347DD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1</w:t>
      </w:r>
      <w:r w:rsidR="000F5221" w:rsidRPr="00CC0CDF">
        <w:rPr>
          <w:rFonts w:ascii="Times New Roman" w:hAnsi="Times New Roman" w:cs="Times New Roman"/>
          <w:sz w:val="24"/>
          <w:szCs w:val="24"/>
        </w:rPr>
        <w:t xml:space="preserve">) </w:t>
      </w:r>
      <w:r w:rsidR="00460957" w:rsidRPr="00CC0CDF">
        <w:rPr>
          <w:rFonts w:ascii="Times New Roman" w:hAnsi="Times New Roman" w:cs="Times New Roman"/>
          <w:sz w:val="24"/>
          <w:szCs w:val="24"/>
        </w:rPr>
        <w:t>Самосвалы.</w:t>
      </w:r>
    </w:p>
    <w:p w14:paraId="581A21D1" w14:textId="6BC6E4AA" w:rsidR="003347DD" w:rsidRPr="00CC0CDF" w:rsidRDefault="003347DD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2</w:t>
      </w:r>
      <w:r w:rsidR="000F5221" w:rsidRPr="00CC0CDF">
        <w:rPr>
          <w:rFonts w:ascii="Times New Roman" w:hAnsi="Times New Roman" w:cs="Times New Roman"/>
          <w:sz w:val="24"/>
          <w:szCs w:val="24"/>
        </w:rPr>
        <w:t xml:space="preserve">) </w:t>
      </w:r>
      <w:r w:rsidR="00460957" w:rsidRPr="00CC0CDF">
        <w:rPr>
          <w:rFonts w:ascii="Times New Roman" w:hAnsi="Times New Roman" w:cs="Times New Roman"/>
          <w:sz w:val="24"/>
          <w:szCs w:val="24"/>
        </w:rPr>
        <w:t>Автоцистерны.</w:t>
      </w:r>
    </w:p>
    <w:p w14:paraId="7C16B603" w14:textId="7DCBF6B3" w:rsidR="003347DD" w:rsidRPr="00CC0CDF" w:rsidRDefault="003347DD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3</w:t>
      </w:r>
      <w:r w:rsidR="000F5221" w:rsidRP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</w:t>
      </w:r>
      <w:r w:rsidR="000F5221" w:rsidRPr="00CC0CDF">
        <w:rPr>
          <w:rFonts w:ascii="Times New Roman" w:hAnsi="Times New Roman" w:cs="Times New Roman"/>
          <w:sz w:val="24"/>
          <w:szCs w:val="24"/>
        </w:rPr>
        <w:t>И</w:t>
      </w:r>
      <w:r w:rsidRPr="00CC0CDF">
        <w:rPr>
          <w:rFonts w:ascii="Times New Roman" w:hAnsi="Times New Roman" w:cs="Times New Roman"/>
          <w:sz w:val="24"/>
          <w:szCs w:val="24"/>
        </w:rPr>
        <w:t>зотермические фуры.</w:t>
      </w:r>
    </w:p>
    <w:p w14:paraId="016767F4" w14:textId="77777777" w:rsidR="00B764C6" w:rsidRPr="00CC0CDF" w:rsidRDefault="00B764C6" w:rsidP="000F5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5A5E7" w14:textId="51493AF3" w:rsidR="000F5221" w:rsidRPr="00CC0CDF" w:rsidRDefault="000F5221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347DD" w:rsidRPr="00CC0CDF">
        <w:rPr>
          <w:rFonts w:ascii="Times New Roman" w:hAnsi="Times New Roman" w:cs="Times New Roman"/>
          <w:b/>
          <w:bCs/>
          <w:sz w:val="24"/>
          <w:szCs w:val="24"/>
        </w:rPr>
        <w:t>Маятниковые маршруты — это:</w:t>
      </w:r>
      <w:r w:rsidR="003347DD" w:rsidRPr="00CC0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43500" w14:textId="09D60680" w:rsidR="000F5221" w:rsidRPr="00CC0CDF" w:rsidRDefault="003347DD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1</w:t>
      </w:r>
      <w:r w:rsidR="000F5221" w:rsidRP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маршруты, при которых путь перемещения транспортных средств между двумя логистическими пунктами повторяется неоднократно</w:t>
      </w:r>
      <w:r w:rsidR="000F5221" w:rsidRPr="00CC0CDF">
        <w:rPr>
          <w:rFonts w:ascii="Times New Roman" w:hAnsi="Times New Roman" w:cs="Times New Roman"/>
          <w:sz w:val="24"/>
          <w:szCs w:val="24"/>
        </w:rPr>
        <w:t>.</w:t>
      </w:r>
    </w:p>
    <w:p w14:paraId="712AEBAF" w14:textId="147EEB72" w:rsidR="000F5221" w:rsidRPr="00CC0CDF" w:rsidRDefault="003347DD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2</w:t>
      </w:r>
      <w:r w:rsidR="000F5221" w:rsidRP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маршруты, при которых пути перемещения транспортных сре</w:t>
      </w:r>
      <w:proofErr w:type="gramStart"/>
      <w:r w:rsidRPr="00CC0CD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C0CDF">
        <w:rPr>
          <w:rFonts w:ascii="Times New Roman" w:hAnsi="Times New Roman" w:cs="Times New Roman"/>
          <w:sz w:val="24"/>
          <w:szCs w:val="24"/>
        </w:rPr>
        <w:t>едставляют собой замкнутые контуры, которые соединяют несколько получателей или поставщиков</w:t>
      </w:r>
      <w:r w:rsidR="000F5221" w:rsidRPr="00CC0CDF">
        <w:rPr>
          <w:rFonts w:ascii="Times New Roman" w:hAnsi="Times New Roman" w:cs="Times New Roman"/>
          <w:sz w:val="24"/>
          <w:szCs w:val="24"/>
        </w:rPr>
        <w:t>.</w:t>
      </w:r>
    </w:p>
    <w:p w14:paraId="0D5AC31F" w14:textId="005E533E" w:rsidR="003347DD" w:rsidRPr="00CC0CDF" w:rsidRDefault="003347DD" w:rsidP="000F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3</w:t>
      </w:r>
      <w:r w:rsidR="000F5221" w:rsidRP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постоянные маршруты.</w:t>
      </w:r>
    </w:p>
    <w:p w14:paraId="475A5DE3" w14:textId="77777777" w:rsidR="000F5221" w:rsidRPr="00CC0CDF" w:rsidRDefault="000F5221" w:rsidP="003347DD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bCs/>
          <w:color w:val="000000"/>
        </w:rPr>
      </w:pPr>
    </w:p>
    <w:p w14:paraId="4F4FEB64" w14:textId="3F70B1B8" w:rsidR="003347DD" w:rsidRPr="00CC0CDF" w:rsidRDefault="000F5221" w:rsidP="003347DD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CC0CDF">
        <w:rPr>
          <w:b/>
          <w:bCs/>
          <w:color w:val="000000"/>
        </w:rPr>
        <w:t xml:space="preserve">4. </w:t>
      </w:r>
      <w:r w:rsidR="003347DD" w:rsidRPr="00CC0CDF">
        <w:rPr>
          <w:b/>
          <w:bCs/>
          <w:color w:val="000000"/>
        </w:rPr>
        <w:t>Составляющие общего пробега автомобиля</w:t>
      </w:r>
      <w:r w:rsidRPr="00CC0CDF">
        <w:rPr>
          <w:b/>
          <w:bCs/>
          <w:color w:val="000000"/>
        </w:rPr>
        <w:t>:</w:t>
      </w:r>
    </w:p>
    <w:p w14:paraId="480636E4" w14:textId="01470637" w:rsidR="003347DD" w:rsidRPr="00CC0CDF" w:rsidRDefault="003347DD" w:rsidP="003347DD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CC0CDF">
        <w:rPr>
          <w:color w:val="000000"/>
        </w:rPr>
        <w:t>1) Пробег автомобиля с грузом, нулевой пробег</w:t>
      </w:r>
      <w:r w:rsidR="000F5221" w:rsidRPr="00CC0CDF">
        <w:rPr>
          <w:color w:val="000000"/>
        </w:rPr>
        <w:t>.</w:t>
      </w:r>
    </w:p>
    <w:p w14:paraId="3174A152" w14:textId="6DBCD304" w:rsidR="003347DD" w:rsidRPr="00CC0CDF" w:rsidRDefault="003347DD" w:rsidP="003347DD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CC0CDF">
        <w:rPr>
          <w:color w:val="000000"/>
        </w:rPr>
        <w:t xml:space="preserve">2) Пробег автомобиля с грузом, </w:t>
      </w:r>
      <w:r w:rsidR="000F5221" w:rsidRPr="00CC0CDF">
        <w:rPr>
          <w:color w:val="000000"/>
        </w:rPr>
        <w:t>холостой</w:t>
      </w:r>
      <w:r w:rsidRPr="00CC0CDF">
        <w:rPr>
          <w:color w:val="000000"/>
        </w:rPr>
        <w:t xml:space="preserve"> пробег</w:t>
      </w:r>
      <w:r w:rsidR="000F5221" w:rsidRPr="00CC0CDF">
        <w:rPr>
          <w:color w:val="000000"/>
        </w:rPr>
        <w:t>.</w:t>
      </w:r>
    </w:p>
    <w:p w14:paraId="625D8E1E" w14:textId="01A20812" w:rsidR="003347DD" w:rsidRPr="00CC0CDF" w:rsidRDefault="003347DD" w:rsidP="003347DD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CC0CDF">
        <w:rPr>
          <w:color w:val="000000"/>
        </w:rPr>
        <w:t xml:space="preserve">3) Пробег автомобиля с грузом, </w:t>
      </w:r>
      <w:r w:rsidR="000F5221" w:rsidRPr="00CC0CDF">
        <w:rPr>
          <w:color w:val="000000"/>
        </w:rPr>
        <w:t>холостой</w:t>
      </w:r>
      <w:r w:rsidRPr="00CC0CDF">
        <w:rPr>
          <w:color w:val="000000"/>
        </w:rPr>
        <w:t xml:space="preserve"> пробег, нулевой пробег.</w:t>
      </w:r>
    </w:p>
    <w:p w14:paraId="2FE3C02B" w14:textId="77777777" w:rsidR="003347DD" w:rsidRPr="00CC0CDF" w:rsidRDefault="003347DD">
      <w:pPr>
        <w:rPr>
          <w:rFonts w:ascii="Times New Roman" w:hAnsi="Times New Roman" w:cs="Times New Roman"/>
          <w:sz w:val="24"/>
          <w:szCs w:val="24"/>
        </w:rPr>
      </w:pPr>
    </w:p>
    <w:p w14:paraId="52D4FC31" w14:textId="77777777" w:rsidR="00CC0CDF" w:rsidRDefault="000F5221" w:rsidP="000F5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347DD" w:rsidRPr="00CC0CDF">
        <w:rPr>
          <w:rFonts w:ascii="Times New Roman" w:hAnsi="Times New Roman" w:cs="Times New Roman"/>
          <w:b/>
          <w:bCs/>
          <w:sz w:val="24"/>
          <w:szCs w:val="24"/>
        </w:rPr>
        <w:t>При заполнении путевых листов в строке "Автомобиль" записываются:</w:t>
      </w:r>
      <w:r w:rsidR="003347DD" w:rsidRPr="00CC0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A3D82" w14:textId="3C2C6C92" w:rsidR="000F5221" w:rsidRPr="00CC0CDF" w:rsidRDefault="003347DD" w:rsidP="000F5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1</w:t>
      </w:r>
      <w:r w:rsid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</w:t>
      </w:r>
      <w:r w:rsidR="000F5221" w:rsidRPr="00CC0CDF">
        <w:rPr>
          <w:rFonts w:ascii="Times New Roman" w:hAnsi="Times New Roman" w:cs="Times New Roman"/>
          <w:sz w:val="24"/>
          <w:szCs w:val="24"/>
        </w:rPr>
        <w:t>М</w:t>
      </w:r>
      <w:r w:rsidRPr="00CC0CDF">
        <w:rPr>
          <w:rFonts w:ascii="Times New Roman" w:hAnsi="Times New Roman" w:cs="Times New Roman"/>
          <w:sz w:val="24"/>
          <w:szCs w:val="24"/>
        </w:rPr>
        <w:t>арка, государственный номер и тип автомобиля, а также его гаражный номер</w:t>
      </w:r>
      <w:r w:rsidR="000F5221" w:rsidRPr="00CC0CDF">
        <w:rPr>
          <w:rFonts w:ascii="Times New Roman" w:hAnsi="Times New Roman" w:cs="Times New Roman"/>
          <w:sz w:val="24"/>
          <w:szCs w:val="24"/>
        </w:rPr>
        <w:t>.</w:t>
      </w:r>
    </w:p>
    <w:p w14:paraId="0F0A7392" w14:textId="3AAC2271" w:rsidR="000F5221" w:rsidRPr="00CC0CDF" w:rsidRDefault="003347DD" w:rsidP="000F5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2</w:t>
      </w:r>
      <w:r w:rsid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</w:t>
      </w:r>
      <w:r w:rsidR="000F5221" w:rsidRPr="00CC0CDF">
        <w:rPr>
          <w:rFonts w:ascii="Times New Roman" w:hAnsi="Times New Roman" w:cs="Times New Roman"/>
          <w:sz w:val="24"/>
          <w:szCs w:val="24"/>
        </w:rPr>
        <w:t>М</w:t>
      </w:r>
      <w:r w:rsidRPr="00CC0CDF">
        <w:rPr>
          <w:rFonts w:ascii="Times New Roman" w:hAnsi="Times New Roman" w:cs="Times New Roman"/>
          <w:sz w:val="24"/>
          <w:szCs w:val="24"/>
        </w:rPr>
        <w:t>арки, государственные и гаражные номера прицепов и полуприцепов, выпускаемых на линию с автомобилем</w:t>
      </w:r>
      <w:r w:rsidR="000F5221" w:rsidRPr="00CC0CDF">
        <w:rPr>
          <w:rFonts w:ascii="Times New Roman" w:hAnsi="Times New Roman" w:cs="Times New Roman"/>
          <w:sz w:val="24"/>
          <w:szCs w:val="24"/>
        </w:rPr>
        <w:t>.</w:t>
      </w:r>
    </w:p>
    <w:p w14:paraId="651C0BA0" w14:textId="61B85B9D" w:rsidR="003347DD" w:rsidRPr="00CC0CDF" w:rsidRDefault="003347DD" w:rsidP="000F5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>3</w:t>
      </w:r>
      <w:r w:rsidR="00CC0CDF">
        <w:rPr>
          <w:rFonts w:ascii="Times New Roman" w:hAnsi="Times New Roman" w:cs="Times New Roman"/>
          <w:sz w:val="24"/>
          <w:szCs w:val="24"/>
        </w:rPr>
        <w:t>)</w:t>
      </w:r>
      <w:r w:rsidRPr="00CC0CDF">
        <w:rPr>
          <w:rFonts w:ascii="Times New Roman" w:hAnsi="Times New Roman" w:cs="Times New Roman"/>
          <w:sz w:val="24"/>
          <w:szCs w:val="24"/>
        </w:rPr>
        <w:t xml:space="preserve"> </w:t>
      </w:r>
      <w:r w:rsidR="000F5221" w:rsidRPr="00CC0CDF">
        <w:rPr>
          <w:rFonts w:ascii="Times New Roman" w:hAnsi="Times New Roman" w:cs="Times New Roman"/>
          <w:sz w:val="24"/>
          <w:szCs w:val="24"/>
        </w:rPr>
        <w:t>К</w:t>
      </w:r>
      <w:r w:rsidRPr="00CC0CDF">
        <w:rPr>
          <w:rFonts w:ascii="Times New Roman" w:hAnsi="Times New Roman" w:cs="Times New Roman"/>
          <w:sz w:val="24"/>
          <w:szCs w:val="24"/>
        </w:rPr>
        <w:t>олонны и бригады, в составе которых числятся автомобиль и водитель.</w:t>
      </w:r>
    </w:p>
    <w:p w14:paraId="2E8A4D7A" w14:textId="028FA067" w:rsidR="003347DD" w:rsidRDefault="003347DD"/>
    <w:p w14:paraId="5B093422" w14:textId="4CEA1550" w:rsidR="00452416" w:rsidRPr="00CC0CDF" w:rsidRDefault="004524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C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Таблица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52416" w:rsidRPr="00CC0CDF" w14:paraId="55B0A342" w14:textId="77777777" w:rsidTr="00452416">
        <w:tc>
          <w:tcPr>
            <w:tcW w:w="1557" w:type="dxa"/>
          </w:tcPr>
          <w:p w14:paraId="3290BCA7" w14:textId="7F4DE683" w:rsidR="00452416" w:rsidRPr="00CC0CDF" w:rsidRDefault="00452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557" w:type="dxa"/>
          </w:tcPr>
          <w:p w14:paraId="75A22589" w14:textId="07B379A1" w:rsidR="00452416" w:rsidRPr="00CC0CDF" w:rsidRDefault="00452416" w:rsidP="00452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6886F4EC" w14:textId="0B4DD003" w:rsidR="00452416" w:rsidRPr="00CC0CDF" w:rsidRDefault="00452416" w:rsidP="00452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C6F0131" w14:textId="4331B13F" w:rsidR="00452416" w:rsidRPr="00CC0CDF" w:rsidRDefault="00452416" w:rsidP="00452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698D6726" w14:textId="64699387" w:rsidR="00452416" w:rsidRPr="00CC0CDF" w:rsidRDefault="00452416" w:rsidP="00452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0BB1F67" w14:textId="414D937C" w:rsidR="00452416" w:rsidRPr="00CC0CDF" w:rsidRDefault="00452416" w:rsidP="00452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2416" w:rsidRPr="00CC0CDF" w14:paraId="737B4EE9" w14:textId="77777777" w:rsidTr="00452416">
        <w:tc>
          <w:tcPr>
            <w:tcW w:w="1557" w:type="dxa"/>
          </w:tcPr>
          <w:p w14:paraId="74740A18" w14:textId="50527DDD" w:rsidR="00452416" w:rsidRPr="00CC0CDF" w:rsidRDefault="00452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557" w:type="dxa"/>
          </w:tcPr>
          <w:p w14:paraId="22B422DF" w14:textId="77777777" w:rsidR="00452416" w:rsidRPr="00CC0CDF" w:rsidRDefault="0045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3AA8B11" w14:textId="77777777" w:rsidR="00452416" w:rsidRPr="00CC0CDF" w:rsidRDefault="0045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A60502" w14:textId="77777777" w:rsidR="00452416" w:rsidRPr="00CC0CDF" w:rsidRDefault="0045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1B050E" w14:textId="77777777" w:rsidR="00452416" w:rsidRPr="00CC0CDF" w:rsidRDefault="0045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9DB025" w14:textId="77777777" w:rsidR="00452416" w:rsidRPr="00CC0CDF" w:rsidRDefault="0045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086D0" w14:textId="770BAFCA" w:rsidR="00452416" w:rsidRDefault="00452416">
      <w:pPr>
        <w:rPr>
          <w:rFonts w:ascii="Times New Roman" w:hAnsi="Times New Roman" w:cs="Times New Roman"/>
          <w:sz w:val="28"/>
          <w:szCs w:val="28"/>
        </w:rPr>
      </w:pPr>
    </w:p>
    <w:p w14:paraId="1663C269" w14:textId="67FBAF3C" w:rsidR="00B764C6" w:rsidRDefault="00CC0C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0CDF">
        <w:rPr>
          <w:rFonts w:ascii="Times New Roman" w:hAnsi="Times New Roman" w:cs="Times New Roman"/>
          <w:b/>
          <w:bCs/>
          <w:sz w:val="28"/>
          <w:szCs w:val="28"/>
          <w:highlight w:val="green"/>
          <w:lang w:val="en-US"/>
        </w:rPr>
        <w:t xml:space="preserve">II </w:t>
      </w:r>
      <w:r w:rsidR="00B764C6" w:rsidRPr="00CC0CD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Решить задачу:</w:t>
      </w:r>
    </w:p>
    <w:p w14:paraId="3D7E88E8" w14:textId="1FC6A50A" w:rsidR="00CC0CDF" w:rsidRDefault="00CC0CDF">
      <w:pPr>
        <w:rPr>
          <w:rFonts w:ascii="Times New Roman" w:hAnsi="Times New Roman" w:cs="Times New Roman"/>
          <w:sz w:val="28"/>
          <w:szCs w:val="28"/>
        </w:rPr>
      </w:pPr>
      <w:r w:rsidRPr="00CC0CDF">
        <w:rPr>
          <w:rFonts w:ascii="Times New Roman" w:hAnsi="Times New Roman" w:cs="Times New Roman"/>
          <w:sz w:val="28"/>
          <w:szCs w:val="28"/>
        </w:rPr>
        <w:t>Рассчитать объем перевозок и грузооборот</w:t>
      </w:r>
      <w:r>
        <w:rPr>
          <w:rFonts w:ascii="Times New Roman" w:hAnsi="Times New Roman" w:cs="Times New Roman"/>
          <w:sz w:val="28"/>
          <w:szCs w:val="28"/>
        </w:rPr>
        <w:t xml:space="preserve"> за день работы</w:t>
      </w:r>
      <w:r w:rsidRPr="00CC0CDF">
        <w:rPr>
          <w:rFonts w:ascii="Times New Roman" w:hAnsi="Times New Roman" w:cs="Times New Roman"/>
          <w:sz w:val="28"/>
          <w:szCs w:val="28"/>
        </w:rPr>
        <w:t xml:space="preserve"> по исходным данным</w:t>
      </w:r>
      <w:r w:rsidR="00ED0993">
        <w:rPr>
          <w:rFonts w:ascii="Times New Roman" w:hAnsi="Times New Roman" w:cs="Times New Roman"/>
          <w:sz w:val="28"/>
          <w:szCs w:val="28"/>
        </w:rPr>
        <w:t>,</w:t>
      </w:r>
      <w:r w:rsidRPr="00CC0CDF">
        <w:rPr>
          <w:rFonts w:ascii="Times New Roman" w:hAnsi="Times New Roman" w:cs="Times New Roman"/>
          <w:sz w:val="28"/>
          <w:szCs w:val="28"/>
        </w:rPr>
        <w:t xml:space="preserve"> для автомоби</w:t>
      </w:r>
      <w:r w:rsidR="00D23945">
        <w:rPr>
          <w:rFonts w:ascii="Times New Roman" w:hAnsi="Times New Roman" w:cs="Times New Roman"/>
          <w:sz w:val="28"/>
          <w:szCs w:val="28"/>
        </w:rPr>
        <w:t>ля</w:t>
      </w:r>
      <w:r w:rsidRPr="00CC0CDF">
        <w:rPr>
          <w:rFonts w:ascii="Times New Roman" w:hAnsi="Times New Roman" w:cs="Times New Roman"/>
          <w:sz w:val="28"/>
          <w:szCs w:val="28"/>
        </w:rPr>
        <w:t>, работающ</w:t>
      </w:r>
      <w:r w:rsidR="00D23945">
        <w:rPr>
          <w:rFonts w:ascii="Times New Roman" w:hAnsi="Times New Roman" w:cs="Times New Roman"/>
          <w:sz w:val="28"/>
          <w:szCs w:val="28"/>
        </w:rPr>
        <w:t>его</w:t>
      </w:r>
      <w:r w:rsidRPr="00CC0CDF">
        <w:rPr>
          <w:rFonts w:ascii="Times New Roman" w:hAnsi="Times New Roman" w:cs="Times New Roman"/>
          <w:sz w:val="28"/>
          <w:szCs w:val="28"/>
        </w:rPr>
        <w:t xml:space="preserve"> на кольцевом маршруте.  </w:t>
      </w:r>
      <w:r w:rsidR="00ED0993">
        <w:rPr>
          <w:rFonts w:ascii="Times New Roman" w:hAnsi="Times New Roman" w:cs="Times New Roman"/>
          <w:sz w:val="28"/>
          <w:szCs w:val="28"/>
        </w:rPr>
        <w:t xml:space="preserve">Грузоподъемность автомобиля 7 тонн. Коэффициент использования </w:t>
      </w:r>
      <w:r w:rsidR="00ED0993">
        <w:rPr>
          <w:rFonts w:ascii="Times New Roman" w:hAnsi="Times New Roman" w:cs="Times New Roman"/>
          <w:sz w:val="28"/>
          <w:szCs w:val="28"/>
        </w:rPr>
        <w:lastRenderedPageBreak/>
        <w:t>грузоподъемности = 1. Время работы автомобиля на линии 10 часов. Время простоя автомобиля под погрузкой-разгрузкой 1</w:t>
      </w:r>
      <w:r w:rsidR="00460957">
        <w:rPr>
          <w:rFonts w:ascii="Times New Roman" w:hAnsi="Times New Roman" w:cs="Times New Roman"/>
          <w:sz w:val="28"/>
          <w:szCs w:val="28"/>
        </w:rPr>
        <w:t>9</w:t>
      </w:r>
      <w:r w:rsidR="00ED0993">
        <w:rPr>
          <w:rFonts w:ascii="Times New Roman" w:hAnsi="Times New Roman" w:cs="Times New Roman"/>
          <w:sz w:val="28"/>
          <w:szCs w:val="28"/>
        </w:rPr>
        <w:t xml:space="preserve"> мин. </w:t>
      </w:r>
      <w:r w:rsidR="00226C48">
        <w:rPr>
          <w:rFonts w:ascii="Times New Roman" w:hAnsi="Times New Roman" w:cs="Times New Roman"/>
          <w:sz w:val="28"/>
          <w:szCs w:val="28"/>
        </w:rPr>
        <w:t xml:space="preserve">Техническая скорость автомобиля 24 км/ч. </w:t>
      </w:r>
      <w:r w:rsidR="00226C48" w:rsidRPr="00226C48">
        <w:rPr>
          <w:rFonts w:ascii="Times New Roman" w:hAnsi="Times New Roman" w:cs="Times New Roman"/>
          <w:sz w:val="28"/>
          <w:szCs w:val="28"/>
        </w:rPr>
        <w:t>Количество оборотов округляем до целого числа.</w:t>
      </w:r>
    </w:p>
    <w:p w14:paraId="49FBAC88" w14:textId="5716B5BF" w:rsidR="00CC0CDF" w:rsidRDefault="00CC0CDF">
      <w:pPr>
        <w:rPr>
          <w:rFonts w:ascii="Times New Roman" w:hAnsi="Times New Roman" w:cs="Times New Roman"/>
          <w:sz w:val="28"/>
          <w:szCs w:val="28"/>
        </w:rPr>
      </w:pPr>
    </w:p>
    <w:p w14:paraId="1D474026" w14:textId="29A4A916" w:rsidR="00CC0CDF" w:rsidRPr="00CC0CDF" w:rsidRDefault="00ED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77661" wp14:editId="02D7CFEE">
            <wp:extent cx="2946400" cy="320933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0" t="11344" r="31441" b="11475"/>
                    <a:stretch/>
                  </pic:blipFill>
                  <pic:spPr bwMode="auto">
                    <a:xfrm>
                      <a:off x="0" y="0"/>
                      <a:ext cx="2955084" cy="321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EBEAA" w14:textId="5593F7AF" w:rsidR="00D23945" w:rsidRDefault="00D2394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Решение:</w:t>
      </w:r>
    </w:p>
    <w:p w14:paraId="17C581D0" w14:textId="0F11C209" w:rsidR="00D23945" w:rsidRDefault="00D2394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4D92F6" w14:textId="77777777" w:rsidR="00D23945" w:rsidRDefault="00D2394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00D3FE" w14:textId="77777777" w:rsidR="00D23945" w:rsidRDefault="00D2394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E2D4D7" w14:textId="1D34BD99" w:rsidR="00D23945" w:rsidRDefault="00D23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D23945">
        <w:rPr>
          <w:rFonts w:ascii="Times New Roman" w:hAnsi="Times New Roman" w:cs="Times New Roman"/>
          <w:sz w:val="28"/>
          <w:szCs w:val="28"/>
          <w:highlight w:val="yellow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23945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тонн;  </w:t>
      </w:r>
    </w:p>
    <w:p w14:paraId="6E875696" w14:textId="1C08903C" w:rsidR="00B764C6" w:rsidRDefault="00D23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23945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ткм</w:t>
      </w:r>
      <w:proofErr w:type="spellEnd"/>
      <w:r w:rsidR="008B514D">
        <w:rPr>
          <w:rFonts w:ascii="Times New Roman" w:hAnsi="Times New Roman" w:cs="Times New Roman"/>
          <w:sz w:val="28"/>
          <w:szCs w:val="28"/>
        </w:rPr>
        <w:t>.</w:t>
      </w:r>
    </w:p>
    <w:p w14:paraId="0F92120F" w14:textId="71CB8F21" w:rsidR="008B514D" w:rsidRDefault="008B514D">
      <w:pPr>
        <w:rPr>
          <w:rFonts w:ascii="Times New Roman" w:hAnsi="Times New Roman" w:cs="Times New Roman"/>
          <w:sz w:val="28"/>
          <w:szCs w:val="28"/>
        </w:rPr>
      </w:pPr>
    </w:p>
    <w:p w14:paraId="293EE258" w14:textId="08439932" w:rsidR="008B514D" w:rsidRPr="008B514D" w:rsidRDefault="008B514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green"/>
        </w:rPr>
        <w:t>Оценку</w:t>
      </w:r>
      <w:r w:rsidRPr="008B514D">
        <w:rPr>
          <w:rFonts w:ascii="Times New Roman" w:hAnsi="Times New Roman" w:cs="Times New Roman"/>
          <w:b/>
          <w:bCs/>
          <w:sz w:val="32"/>
          <w:szCs w:val="32"/>
          <w:highlight w:val="green"/>
        </w:rPr>
        <w:t xml:space="preserve"> узнаете, когда все выполнят работу!</w:t>
      </w:r>
    </w:p>
    <w:sectPr w:rsidR="008B514D" w:rsidRPr="008B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D"/>
    <w:rsid w:val="000F5221"/>
    <w:rsid w:val="00226C48"/>
    <w:rsid w:val="002A2799"/>
    <w:rsid w:val="003347DD"/>
    <w:rsid w:val="004302A6"/>
    <w:rsid w:val="00452416"/>
    <w:rsid w:val="00460957"/>
    <w:rsid w:val="0051604F"/>
    <w:rsid w:val="00780E81"/>
    <w:rsid w:val="008B514D"/>
    <w:rsid w:val="00B764C6"/>
    <w:rsid w:val="00C622B1"/>
    <w:rsid w:val="00C81D85"/>
    <w:rsid w:val="00CC0CDF"/>
    <w:rsid w:val="00D23945"/>
    <w:rsid w:val="00D9167F"/>
    <w:rsid w:val="00ED0993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5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5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5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5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ena_rastorgu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2020-04-16T02:26:00Z</dcterms:created>
  <dcterms:modified xsi:type="dcterms:W3CDTF">2020-04-16T02:26:00Z</dcterms:modified>
</cp:coreProperties>
</file>